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37" w:tblpY="40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567"/>
        <w:gridCol w:w="993"/>
        <w:gridCol w:w="311"/>
        <w:gridCol w:w="850"/>
        <w:gridCol w:w="296"/>
        <w:gridCol w:w="838"/>
        <w:gridCol w:w="567"/>
        <w:gridCol w:w="1701"/>
        <w:gridCol w:w="425"/>
        <w:gridCol w:w="965"/>
      </w:tblGrid>
      <w:tr w:rsidR="00B12F99" w:rsidRPr="00B12F99" w:rsidTr="0041320E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F99">
              <w:rPr>
                <w:rFonts w:ascii="標楷體" w:eastAsia="標楷體" w:hAnsi="標楷體" w:hint="eastAsia"/>
                <w:sz w:val="28"/>
                <w:szCs w:val="28"/>
              </w:rPr>
              <w:t xml:space="preserve">國立成功大學    </w:t>
            </w:r>
            <w:proofErr w:type="gramStart"/>
            <w:r w:rsidRPr="00B12F99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Pr="00B12F9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proofErr w:type="gramEnd"/>
            <w:r w:rsidRPr="00B12F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2F99">
              <w:rPr>
                <w:rFonts w:ascii="標楷體" w:eastAsia="標楷體" w:hAnsi="標楷體"/>
                <w:sz w:val="28"/>
                <w:szCs w:val="28"/>
              </w:rPr>
              <w:t>學期在學僑生</w:t>
            </w:r>
            <w:r w:rsidRPr="00B12F99">
              <w:rPr>
                <w:rFonts w:ascii="標楷體" w:eastAsia="標楷體" w:hAnsi="標楷體" w:hint="eastAsia"/>
                <w:sz w:val="28"/>
                <w:szCs w:val="28"/>
              </w:rPr>
              <w:t>學習扶助金</w:t>
            </w:r>
            <w:r w:rsidRPr="00B12F99">
              <w:rPr>
                <w:rFonts w:ascii="標楷體" w:eastAsia="標楷體" w:hAnsi="標楷體"/>
                <w:sz w:val="28"/>
                <w:szCs w:val="28"/>
              </w:rPr>
              <w:t>申請表</w:t>
            </w:r>
          </w:p>
        </w:tc>
      </w:tr>
      <w:tr w:rsidR="0041320E" w:rsidRPr="00B12F99" w:rsidTr="00665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0E" w:rsidRPr="00B12F99" w:rsidRDefault="0041320E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B12F99">
              <w:rPr>
                <w:rFonts w:ascii="標楷體" w:eastAsia="標楷體" w:hAnsi="標楷體" w:hint="eastAsia"/>
              </w:rPr>
              <w:t>別年級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0E" w:rsidRPr="00B12F99" w:rsidRDefault="0041320E" w:rsidP="00F66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0E" w:rsidRPr="00B12F99" w:rsidRDefault="0041320E" w:rsidP="00F66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F6642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0E" w:rsidRPr="00B12F99" w:rsidRDefault="0041320E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0E" w:rsidRPr="00B12F99" w:rsidRDefault="0041320E" w:rsidP="0066500B">
            <w:pPr>
              <w:ind w:firstLineChars="100" w:firstLine="240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□男</w:t>
            </w:r>
          </w:p>
          <w:p w:rsidR="0041320E" w:rsidRPr="00B12F99" w:rsidRDefault="0041320E" w:rsidP="0066500B">
            <w:pPr>
              <w:ind w:firstLineChars="100" w:firstLine="240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□女</w:t>
            </w:r>
          </w:p>
        </w:tc>
      </w:tr>
      <w:tr w:rsidR="00B12F99" w:rsidRPr="00B12F99" w:rsidTr="0041320E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申請時住址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電話：</w:t>
            </w:r>
          </w:p>
          <w:p w:rsidR="00F6642D" w:rsidRPr="00B12F99" w:rsidRDefault="00F6642D" w:rsidP="00F6642D">
            <w:pPr>
              <w:rPr>
                <w:rFonts w:eastAsia="標楷體"/>
              </w:rPr>
            </w:pPr>
            <w:r w:rsidRPr="00B12F99">
              <w:rPr>
                <w:rFonts w:eastAsia="標楷體"/>
              </w:rPr>
              <w:t>e-mail</w:t>
            </w:r>
            <w:r w:rsidRPr="00B12F99">
              <w:rPr>
                <w:rFonts w:eastAsia="標楷體"/>
              </w:rPr>
              <w:t>：</w:t>
            </w:r>
          </w:p>
        </w:tc>
      </w:tr>
      <w:tr w:rsidR="00B12F99" w:rsidRPr="00B12F99" w:rsidTr="0041320E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郵局</w:t>
            </w:r>
            <w:proofErr w:type="gramStart"/>
            <w:r w:rsidRPr="00B12F99">
              <w:rPr>
                <w:rFonts w:ascii="標楷體" w:eastAsia="標楷體" w:hAnsi="標楷體" w:hint="eastAsia"/>
              </w:rPr>
              <w:t>局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>號：</w:t>
            </w: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郵局帳號：</w:t>
            </w:r>
          </w:p>
        </w:tc>
      </w:tr>
      <w:tr w:rsidR="00B12F99" w:rsidRPr="00B12F99" w:rsidTr="0041320E">
        <w:trPr>
          <w:trHeight w:val="3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居留證號(或身分證號)：</w:t>
            </w:r>
          </w:p>
        </w:tc>
        <w:tc>
          <w:tcPr>
            <w:tcW w:w="36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</w:tc>
      </w:tr>
      <w:tr w:rsidR="00B12F99" w:rsidRPr="00B12F99" w:rsidTr="004132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預定學習目標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both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 xml:space="preserve">□服務熱忱 □溝通能力 □團隊合作 □時間管理 □文書處理 □組織能力 </w:t>
            </w:r>
          </w:p>
          <w:p w:rsidR="00F6642D" w:rsidRPr="00B12F99" w:rsidRDefault="00F6642D" w:rsidP="00F6642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12F99">
              <w:rPr>
                <w:rFonts w:ascii="標楷體" w:eastAsia="標楷體" w:hAnsi="標楷體" w:hint="eastAsia"/>
              </w:rPr>
              <w:t>□領導能力 □環境維護 □人際相處</w:t>
            </w:r>
            <w:r w:rsidR="0066500B">
              <w:rPr>
                <w:rFonts w:ascii="標楷體" w:eastAsia="標楷體" w:hAnsi="標楷體" w:hint="eastAsia"/>
              </w:rPr>
              <w:t xml:space="preserve"> </w:t>
            </w:r>
            <w:r w:rsidRPr="00B12F99">
              <w:rPr>
                <w:rFonts w:ascii="標楷體" w:eastAsia="標楷體" w:hAnsi="標楷體" w:hint="eastAsia"/>
              </w:rPr>
              <w:t>□其他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B12F99" w:rsidRPr="00B12F99" w:rsidTr="0041320E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12F99">
              <w:rPr>
                <w:rFonts w:ascii="標楷體" w:eastAsia="標楷體" w:hAnsi="標楷體" w:hint="eastAsia"/>
              </w:rPr>
              <w:t>可否於寒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>(暑)假學習服務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both"/>
              <w:rPr>
                <w:rFonts w:ascii="標楷體" w:eastAsia="標楷體" w:hAnsi="標楷體"/>
              </w:rPr>
            </w:pPr>
            <w:r w:rsidRPr="00B12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26439" wp14:editId="4BFBCD4D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36195</wp:posOffset>
                      </wp:positionV>
                      <wp:extent cx="152400" cy="144780"/>
                      <wp:effectExtent l="0" t="0" r="19050" b="2667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42D" w:rsidRDefault="00F6642D" w:rsidP="00F664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53.7pt;margin-top:2.85pt;width:1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">
                      <v:textbox>
                        <w:txbxContent>
                          <w:p w:rsidR="00F6642D" w:rsidRDefault="00F6642D" w:rsidP="00F6642D"/>
                        </w:txbxContent>
                      </v:textbox>
                    </v:shape>
                  </w:pict>
                </mc:Fallback>
              </mc:AlternateContent>
            </w:r>
            <w:r w:rsidRPr="00B12F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FE0B6" wp14:editId="145C628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137160" cy="144780"/>
                      <wp:effectExtent l="0" t="0" r="15240" b="266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42D" w:rsidRDefault="00F6642D" w:rsidP="00F664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.7pt;margin-top:2.8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">
                      <v:textbox>
                        <w:txbxContent>
                          <w:p w:rsidR="00F6642D" w:rsidRDefault="00F6642D" w:rsidP="00F6642D"/>
                        </w:txbxContent>
                      </v:textbox>
                    </v:shape>
                  </w:pict>
                </mc:Fallback>
              </mc:AlternateContent>
            </w:r>
            <w:r w:rsidRPr="00B12F99">
              <w:rPr>
                <w:rFonts w:ascii="標楷體" w:eastAsia="標楷體" w:hAnsi="標楷體" w:hint="eastAsia"/>
              </w:rPr>
              <w:t xml:space="preserve">   否       可(請填寫可參與學習服務活動期間)</w:t>
            </w:r>
          </w:p>
          <w:p w:rsidR="00F6642D" w:rsidRPr="00B12F99" w:rsidRDefault="00F6642D" w:rsidP="00F6642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12F99">
              <w:rPr>
                <w:rFonts w:ascii="標楷體" w:eastAsia="標楷體" w:hAnsi="標楷體" w:hint="eastAsia"/>
              </w:rPr>
              <w:t>可寒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>(暑)假學習服務期間：</w:t>
            </w:r>
          </w:p>
          <w:p w:rsidR="00F6642D" w:rsidRPr="00B12F99" w:rsidRDefault="00F6642D" w:rsidP="00F6642D">
            <w:pPr>
              <w:jc w:val="both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年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月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日至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年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月</w:t>
            </w:r>
            <w:r w:rsidRPr="00B12F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F99">
              <w:rPr>
                <w:rFonts w:ascii="標楷體" w:eastAsia="標楷體" w:hAnsi="標楷體" w:hint="eastAsia"/>
              </w:rPr>
              <w:t>日</w:t>
            </w:r>
          </w:p>
        </w:tc>
      </w:tr>
      <w:tr w:rsidR="00B12F99" w:rsidRPr="00B12F99" w:rsidTr="0041320E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是否持有清寒證明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both"/>
              <w:rPr>
                <w:noProof/>
              </w:rPr>
            </w:pPr>
            <w:r w:rsidRPr="00B12F9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12F99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 xml:space="preserve">　　□是（有清寒證明者優先錄取）</w:t>
            </w:r>
          </w:p>
        </w:tc>
      </w:tr>
      <w:tr w:rsidR="00B12F99" w:rsidRPr="00B12F99" w:rsidTr="0041320E">
        <w:trPr>
          <w:trHeight w:val="3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B12F99">
              <w:rPr>
                <w:rFonts w:ascii="標楷體" w:eastAsia="標楷體" w:hAnsi="標楷體" w:hint="eastAsia"/>
              </w:rPr>
              <w:t>特殊專長及經驗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（如有設計排版、網頁設計及維護、文書處理、語言能力</w:t>
            </w:r>
            <w:r w:rsidR="00A60080" w:rsidRPr="00B12F99">
              <w:rPr>
                <w:rFonts w:ascii="標楷體" w:eastAsia="標楷體" w:hAnsi="標楷體" w:hint="eastAsia"/>
              </w:rPr>
              <w:t>、攝影</w:t>
            </w:r>
            <w:r w:rsidRPr="00B12F99">
              <w:rPr>
                <w:rFonts w:ascii="標楷體" w:eastAsia="標楷體" w:hAnsi="標楷體" w:hint="eastAsia"/>
              </w:rPr>
              <w:t>等特殊專長，請條列說明，若能敘述相關經驗，例如參賽、課程或工作等尤佳</w:t>
            </w:r>
            <w:r w:rsidR="00A60080" w:rsidRPr="00B12F99">
              <w:rPr>
                <w:rFonts w:ascii="標楷體" w:eastAsia="標楷體" w:hAnsi="標楷體" w:hint="eastAsia"/>
              </w:rPr>
              <w:t>，若有相關證明亦請提供</w:t>
            </w:r>
            <w:r w:rsidRPr="00B12F99">
              <w:rPr>
                <w:rFonts w:ascii="標楷體" w:eastAsia="標楷體" w:hAnsi="標楷體" w:hint="eastAsia"/>
              </w:rPr>
              <w:t>）</w:t>
            </w: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  <w:shd w:val="pct15" w:color="auto" w:fill="FFFFFF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B12F99" w:rsidRPr="00B12F99" w:rsidTr="0041320E">
        <w:trPr>
          <w:trHeight w:val="1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2D" w:rsidRPr="00B12F99" w:rsidRDefault="00F6642D" w:rsidP="00F6642D">
            <w:pPr>
              <w:jc w:val="center"/>
              <w:rPr>
                <w:rFonts w:ascii="標楷體" w:eastAsia="標楷體" w:hAnsi="標楷體"/>
              </w:rPr>
            </w:pPr>
            <w:r w:rsidRPr="00B12F99">
              <w:rPr>
                <w:rFonts w:ascii="標楷體" w:eastAsia="標楷體" w:hAnsi="標楷體" w:hint="eastAsia"/>
              </w:rPr>
              <w:t>自述申請原因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  <w:proofErr w:type="gramStart"/>
            <w:r w:rsidRPr="00B12F99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>請說明</w:t>
            </w:r>
            <w:r w:rsidRPr="00B12F99">
              <w:rPr>
                <w:rFonts w:eastAsia="標楷體"/>
              </w:rPr>
              <w:t>1.</w:t>
            </w:r>
            <w:r w:rsidRPr="00B12F99">
              <w:rPr>
                <w:rFonts w:ascii="標楷體" w:eastAsia="標楷體" w:hAnsi="標楷體"/>
              </w:rPr>
              <w:t>申請原因，如家境清寒等</w:t>
            </w:r>
            <w:r w:rsidRPr="00B12F99">
              <w:rPr>
                <w:rFonts w:eastAsia="標楷體"/>
              </w:rPr>
              <w:t>、</w:t>
            </w:r>
            <w:r w:rsidRPr="00B12F99">
              <w:rPr>
                <w:rFonts w:eastAsia="標楷體"/>
              </w:rPr>
              <w:t>2.</w:t>
            </w:r>
            <w:r w:rsidRPr="00B12F99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B12F99">
              <w:rPr>
                <w:rFonts w:ascii="標楷體" w:eastAsia="標楷體" w:hAnsi="標楷體" w:hint="eastAsia"/>
              </w:rPr>
              <w:t>僑陸組</w:t>
            </w:r>
            <w:proofErr w:type="gramEnd"/>
            <w:r w:rsidRPr="00B12F99">
              <w:rPr>
                <w:rFonts w:ascii="標楷體" w:eastAsia="標楷體" w:hAnsi="標楷體" w:hint="eastAsia"/>
              </w:rPr>
              <w:t>參與學習服務活動預定達成的目標</w:t>
            </w:r>
            <w:r w:rsidRPr="00B12F99">
              <w:rPr>
                <w:rFonts w:eastAsia="標楷體"/>
              </w:rPr>
              <w:t>3.</w:t>
            </w:r>
            <w:r w:rsidRPr="00B12F99">
              <w:rPr>
                <w:rFonts w:eastAsia="標楷體"/>
              </w:rPr>
              <w:t>其他</w:t>
            </w:r>
            <w:r w:rsidRPr="00B12F99">
              <w:rPr>
                <w:rFonts w:eastAsia="標楷體" w:hint="eastAsia"/>
              </w:rPr>
              <w:t>有利審查之說明</w:t>
            </w:r>
            <w:proofErr w:type="gramStart"/>
            <w:r w:rsidRPr="00B12F99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  <w:p w:rsidR="00F6642D" w:rsidRPr="00B12F99" w:rsidRDefault="00F6642D" w:rsidP="00F6642D">
            <w:pPr>
              <w:rPr>
                <w:rFonts w:ascii="標楷體" w:eastAsia="標楷體" w:hAnsi="標楷體"/>
              </w:rPr>
            </w:pPr>
          </w:p>
        </w:tc>
      </w:tr>
    </w:tbl>
    <w:p w:rsidR="002B4C2B" w:rsidRPr="00B12F99" w:rsidRDefault="002B4C2B" w:rsidP="00F6642D">
      <w:pPr>
        <w:ind w:leftChars="59" w:left="142"/>
      </w:pPr>
      <w:bookmarkStart w:id="0" w:name="_GoBack"/>
      <w:bookmarkEnd w:id="0"/>
    </w:p>
    <w:p w:rsidR="00F6642D" w:rsidRPr="00B12F99" w:rsidRDefault="00F6642D" w:rsidP="00F6642D">
      <w:pPr>
        <w:ind w:leftChars="59" w:left="142"/>
      </w:pPr>
    </w:p>
    <w:sectPr w:rsidR="00F6642D" w:rsidRPr="00B12F99" w:rsidSect="00F66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52" w:rsidRDefault="003C6552" w:rsidP="004B6095">
      <w:r>
        <w:separator/>
      </w:r>
    </w:p>
  </w:endnote>
  <w:endnote w:type="continuationSeparator" w:id="0">
    <w:p w:rsidR="003C6552" w:rsidRDefault="003C6552" w:rsidP="004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52" w:rsidRDefault="003C6552" w:rsidP="004B6095">
      <w:r>
        <w:separator/>
      </w:r>
    </w:p>
  </w:footnote>
  <w:footnote w:type="continuationSeparator" w:id="0">
    <w:p w:rsidR="003C6552" w:rsidRDefault="003C6552" w:rsidP="004B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D"/>
    <w:rsid w:val="000D047F"/>
    <w:rsid w:val="002B4C2B"/>
    <w:rsid w:val="003C6552"/>
    <w:rsid w:val="0041320E"/>
    <w:rsid w:val="004B6095"/>
    <w:rsid w:val="0066500B"/>
    <w:rsid w:val="006800D1"/>
    <w:rsid w:val="00770AD4"/>
    <w:rsid w:val="00A22FE9"/>
    <w:rsid w:val="00A5445C"/>
    <w:rsid w:val="00A60080"/>
    <w:rsid w:val="00B12F99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FE9"/>
    <w:rPr>
      <w:b/>
      <w:bCs/>
    </w:rPr>
  </w:style>
  <w:style w:type="paragraph" w:styleId="a4">
    <w:name w:val="List Paragraph"/>
    <w:basedOn w:val="a"/>
    <w:uiPriority w:val="34"/>
    <w:qFormat/>
    <w:rsid w:val="00A22F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0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0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FE9"/>
    <w:rPr>
      <w:b/>
      <w:bCs/>
    </w:rPr>
  </w:style>
  <w:style w:type="paragraph" w:styleId="a4">
    <w:name w:val="List Paragraph"/>
    <w:basedOn w:val="a"/>
    <w:uiPriority w:val="34"/>
    <w:qFormat/>
    <w:rsid w:val="00A22F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0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2018-06-13T07:54:00Z</dcterms:created>
  <dcterms:modified xsi:type="dcterms:W3CDTF">2018-11-30T00:40:00Z</dcterms:modified>
</cp:coreProperties>
</file>